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5F242C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5F242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5F242C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5F242C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PROCESSO SELETIVO – EDITAL Nº 203/2018</w:t>
            </w:r>
          </w:p>
          <w:p w:rsidR="00FB122C" w:rsidRDefault="00FB122C" w:rsidP="005F242C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5F242C">
            <w:pPr>
              <w:pStyle w:val="TextosemFormatao1"/>
              <w:jc w:val="center"/>
            </w:pPr>
          </w:p>
          <w:p w:rsidR="00FB122C" w:rsidRPr="00E4465A" w:rsidRDefault="00FB122C" w:rsidP="005F242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646520">
              <w:rPr>
                <w:rFonts w:ascii="Calibri" w:hAnsi="Calibri" w:cs="Calibri"/>
                <w:bCs/>
              </w:rPr>
              <w:t>0 ás 12:00 e das 14:00 ás</w:t>
            </w:r>
            <w:r>
              <w:rPr>
                <w:rFonts w:ascii="Calibri" w:hAnsi="Calibri" w:cs="Calibri"/>
                <w:bCs/>
              </w:rPr>
              <w:t xml:space="preserve"> 17:00,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5F242C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5F242C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435471">
              <w:rPr>
                <w:rFonts w:ascii="Calibri" w:hAnsi="Calibri" w:cs="Calibri"/>
              </w:rPr>
              <w:t xml:space="preserve"> 17</w:t>
            </w:r>
            <w:r>
              <w:rPr>
                <w:rFonts w:ascii="Calibri" w:hAnsi="Calibri" w:cs="Calibri"/>
              </w:rPr>
              <w:t xml:space="preserve"> de Janeiro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5F242C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5F242C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page" w:tblpXSpec="center" w:tblpY="152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80"/>
        <w:gridCol w:w="4242"/>
        <w:gridCol w:w="2126"/>
      </w:tblGrid>
      <w:tr w:rsidR="00FB122C" w:rsidTr="005F242C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435471" w:rsidP="005F242C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5F242C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435471" w:rsidP="005F242C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PEDAGOGIA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5F242C">
        <w:trPr>
          <w:trHeight w:val="312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5F242C">
        <w:trPr>
          <w:trHeight w:val="23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FB122C" w:rsidP="005F242C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Pr="00AD6413">
              <w:rPr>
                <w:rFonts w:ascii="Arial" w:hAnsi="Arial" w:cs="Arial"/>
              </w:rPr>
              <w:t>.</w:t>
            </w:r>
            <w:proofErr w:type="gramEnd"/>
            <w:r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AD6413" w:rsidRDefault="00435471" w:rsidP="005F242C">
            <w:pPr>
              <w:ind w:left="-284"/>
              <w:jc w:val="center"/>
              <w:rPr>
                <w:rFonts w:ascii="Arial" w:hAnsi="Arial" w:cs="Arial"/>
              </w:rPr>
            </w:pPr>
            <w:r w:rsidRPr="00435471">
              <w:rPr>
                <w:rFonts w:ascii="Arial" w:hAnsi="Arial" w:cs="Arial"/>
              </w:rPr>
              <w:t>ALINE DO CARMO DÖRR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435471" w:rsidP="005F24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75,0</w:t>
            </w:r>
            <w:r w:rsidR="00FB122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B122C" w:rsidTr="005F242C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435471" w:rsidP="005F242C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PSICOLOGIA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5F242C">
        <w:trPr>
          <w:trHeight w:val="312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RPr="00AD6413" w:rsidTr="005F242C">
        <w:trPr>
          <w:trHeight w:val="23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435471" w:rsidP="005F242C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AD6413" w:rsidRDefault="00435471" w:rsidP="005F242C">
            <w:pPr>
              <w:ind w:left="-284"/>
              <w:jc w:val="center"/>
              <w:rPr>
                <w:rFonts w:ascii="Arial" w:hAnsi="Arial" w:cs="Arial"/>
              </w:rPr>
            </w:pPr>
            <w:r w:rsidRPr="00435471">
              <w:rPr>
                <w:rFonts w:ascii="Arial" w:hAnsi="Arial" w:cs="Arial"/>
              </w:rPr>
              <w:t>DAIARA STEIN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435471" w:rsidP="005F24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  <w:r w:rsidR="00FB122C">
              <w:rPr>
                <w:rFonts w:ascii="Arial" w:hAnsi="Arial" w:cs="Arial"/>
                <w:color w:val="000000"/>
              </w:rPr>
              <w:t>,50</w:t>
            </w:r>
          </w:p>
        </w:tc>
      </w:tr>
      <w:tr w:rsidR="00FB122C" w:rsidTr="005F242C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435471" w:rsidP="005F242C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SERVIÇO SOCIAL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5F242C">
        <w:trPr>
          <w:trHeight w:val="312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RPr="00AD6413" w:rsidTr="005F242C">
        <w:trPr>
          <w:trHeight w:val="23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FB122C" w:rsidP="005F242C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Pr="00AD6413">
              <w:rPr>
                <w:rFonts w:ascii="Arial" w:hAnsi="Arial" w:cs="Arial"/>
              </w:rPr>
              <w:t>.</w:t>
            </w:r>
            <w:proofErr w:type="gramEnd"/>
            <w:r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AD6413" w:rsidRDefault="00435471" w:rsidP="005F242C">
            <w:pPr>
              <w:jc w:val="center"/>
              <w:rPr>
                <w:rFonts w:ascii="Arial" w:hAnsi="Arial" w:cs="Arial"/>
              </w:rPr>
            </w:pPr>
            <w:r w:rsidRPr="00435471">
              <w:rPr>
                <w:rFonts w:ascii="Arial" w:hAnsi="Arial" w:cs="Arial"/>
                <w:sz w:val="18"/>
              </w:rPr>
              <w:t>CRISTINA SOCORRO PENA BRASIL GOMES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CC7776" w:rsidRDefault="00435471" w:rsidP="005F242C">
            <w:pPr>
              <w:jc w:val="center"/>
              <w:rPr>
                <w:rFonts w:ascii="Arial" w:hAnsi="Arial" w:cs="Arial"/>
                <w:color w:val="000000"/>
              </w:rPr>
            </w:pPr>
            <w:r w:rsidRPr="00435471">
              <w:rPr>
                <w:rFonts w:ascii="Arial" w:hAnsi="Arial" w:cs="Arial"/>
                <w:color w:val="000000"/>
              </w:rPr>
              <w:t>52,5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FB122C" w:rsidTr="005F242C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435471" w:rsidP="005F242C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ADMINISTRAÇÃO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5F242C">
        <w:trPr>
          <w:trHeight w:val="312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RPr="00AD6413" w:rsidTr="005F242C">
        <w:trPr>
          <w:trHeight w:val="23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435471" w:rsidP="005F242C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FB122C">
              <w:rPr>
                <w:rFonts w:ascii="Arial" w:hAnsi="Arial" w:cs="Arial"/>
              </w:rPr>
              <w:t>.</w:t>
            </w:r>
            <w:proofErr w:type="gramEnd"/>
            <w:r w:rsidR="00FB122C">
              <w:rPr>
                <w:rFonts w:ascii="Arial" w:hAnsi="Arial" w:cs="Arial"/>
              </w:rPr>
              <w:t xml:space="preserve">LUGAR 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AD6413" w:rsidRDefault="00435471" w:rsidP="005F242C">
            <w:pPr>
              <w:jc w:val="center"/>
              <w:rPr>
                <w:rFonts w:ascii="Arial" w:hAnsi="Arial" w:cs="Arial"/>
              </w:rPr>
            </w:pPr>
            <w:r w:rsidRPr="00435471">
              <w:rPr>
                <w:rFonts w:ascii="Arial" w:hAnsi="Arial" w:cs="Arial"/>
              </w:rPr>
              <w:t>MARIANA RIPPLINGER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7A085F" w:rsidRDefault="00435471" w:rsidP="005F24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70,0</w:t>
            </w:r>
            <w:r w:rsidR="00FB122C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FB122C" w:rsidRDefault="00FB122C" w:rsidP="00FB122C">
      <w:pPr>
        <w:rPr>
          <w:sz w:val="18"/>
          <w:szCs w:val="18"/>
        </w:rPr>
      </w:pPr>
      <w:bookmarkStart w:id="0" w:name="_GoBack"/>
      <w:bookmarkEnd w:id="0"/>
    </w:p>
    <w:p w:rsidR="007F7C25" w:rsidRDefault="007F7C25"/>
    <w:sectPr w:rsidR="007F7C25" w:rsidSect="00061054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435471"/>
    <w:rsid w:val="00646520"/>
    <w:rsid w:val="007F7C25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2</cp:revision>
  <dcterms:created xsi:type="dcterms:W3CDTF">2019-01-17T11:12:00Z</dcterms:created>
  <dcterms:modified xsi:type="dcterms:W3CDTF">2019-01-17T11:12:00Z</dcterms:modified>
</cp:coreProperties>
</file>