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2C" w:rsidRDefault="00FB122C" w:rsidP="00FB122C"/>
    <w:tbl>
      <w:tblPr>
        <w:tblpPr w:leftFromText="141" w:rightFromText="141" w:vertAnchor="text" w:tblpY="1"/>
        <w:tblOverlap w:val="never"/>
        <w:tblW w:w="0" w:type="auto"/>
        <w:tblInd w:w="714" w:type="dxa"/>
        <w:tblLayout w:type="fixed"/>
        <w:tblLook w:val="0000" w:firstRow="0" w:lastRow="0" w:firstColumn="0" w:lastColumn="0" w:noHBand="0" w:noVBand="0"/>
      </w:tblPr>
      <w:tblGrid>
        <w:gridCol w:w="7711"/>
      </w:tblGrid>
      <w:tr w:rsidR="00FB122C" w:rsidTr="00DA6E26">
        <w:trPr>
          <w:trHeight w:val="699"/>
        </w:trPr>
        <w:tc>
          <w:tcPr>
            <w:tcW w:w="7711" w:type="dxa"/>
            <w:shd w:val="clear" w:color="auto" w:fill="auto"/>
            <w:vAlign w:val="center"/>
          </w:tcPr>
          <w:p w:rsidR="00FB122C" w:rsidRDefault="00FB122C" w:rsidP="00DA6E2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-PREFEITURA MUNICIPAL DE VENÂNCIO AIRES</w:t>
            </w:r>
          </w:p>
          <w:p w:rsidR="00FB122C" w:rsidRDefault="00FB122C" w:rsidP="00DA6E26">
            <w:pPr>
              <w:spacing w:line="1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5740" cy="42354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16"/>
                <w:szCs w:val="16"/>
              </w:rPr>
              <w:t>SECRETARIA DE GESTÃO ADMINISTRATIVA E FINANCEIRA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PROCESSO SELETIVO – EDITAL Nº 203/2018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EDITAL DE CONVOCAÇÃO E REPOSIÇÃO</w:t>
            </w:r>
          </w:p>
          <w:p w:rsidR="00FB122C" w:rsidRDefault="00FB122C" w:rsidP="00DA6E26">
            <w:pPr>
              <w:pStyle w:val="TextosemFormatao1"/>
              <w:jc w:val="center"/>
            </w:pP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16EFD">
              <w:rPr>
                <w:rFonts w:ascii="Arial" w:hAnsi="Arial"/>
                <w:b/>
                <w:sz w:val="18"/>
                <w:szCs w:val="24"/>
              </w:rPr>
              <w:t>O MUNICÍPIO DE VENÂNCIO AIRES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, através da </w:t>
            </w:r>
            <w:r w:rsidRPr="00F16EFD">
              <w:rPr>
                <w:rFonts w:ascii="Arial" w:hAnsi="Arial"/>
                <w:b/>
                <w:sz w:val="18"/>
                <w:szCs w:val="24"/>
              </w:rPr>
              <w:t>SECRETARIA MUNICIPAL DE ADMINISTRAÇÃO,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nos termos da Constituição Federal e Lei Orgânica Municipal, da Lei Federal n°. 11.788/08,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lei municipal </w:t>
            </w:r>
            <w:r w:rsidRPr="00F16EFD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Lei nº 5.616/2014, que rege os estágios no Município de Venâncio Aires.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 xml:space="preserve">Os candidatos convocados deverão apresentar-se na </w:t>
            </w:r>
            <w:r>
              <w:rPr>
                <w:rFonts w:ascii="Arial" w:hAnsi="Arial"/>
                <w:sz w:val="18"/>
                <w:szCs w:val="24"/>
              </w:rPr>
              <w:t xml:space="preserve">Rua Reinaldo </w:t>
            </w:r>
            <w:proofErr w:type="gramStart"/>
            <w:r>
              <w:rPr>
                <w:rFonts w:ascii="Arial" w:hAnsi="Arial"/>
                <w:sz w:val="18"/>
                <w:szCs w:val="24"/>
              </w:rPr>
              <w:t>Schmaedecke,</w:t>
            </w:r>
            <w:proofErr w:type="gramEnd"/>
            <w:r>
              <w:rPr>
                <w:rFonts w:ascii="Arial" w:hAnsi="Arial"/>
                <w:sz w:val="18"/>
                <w:szCs w:val="24"/>
              </w:rPr>
              <w:t>1212, centro,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>escritório do Instituto Eccos</w:t>
            </w:r>
            <w:r>
              <w:rPr>
                <w:rFonts w:ascii="Calibri" w:hAnsi="Calibri" w:cs="Calibri"/>
                <w:bCs/>
              </w:rPr>
              <w:t xml:space="preserve"> (telefone 51 9-8614-3376), das 09:0</w:t>
            </w:r>
            <w:r w:rsidR="00A93C27">
              <w:rPr>
                <w:rFonts w:ascii="Calibri" w:hAnsi="Calibri" w:cs="Calibri"/>
                <w:bCs/>
              </w:rPr>
              <w:t>0 ás 12:00 e das 13</w:t>
            </w:r>
            <w:r w:rsidR="00646520">
              <w:rPr>
                <w:rFonts w:ascii="Calibri" w:hAnsi="Calibri" w:cs="Calibri"/>
                <w:bCs/>
              </w:rPr>
              <w:t>:00 ás</w:t>
            </w:r>
            <w:r w:rsidR="00A93C27">
              <w:rPr>
                <w:rFonts w:ascii="Calibri" w:hAnsi="Calibri" w:cs="Calibri"/>
                <w:bCs/>
              </w:rPr>
              <w:t xml:space="preserve"> 16</w:t>
            </w:r>
            <w:r>
              <w:rPr>
                <w:rFonts w:ascii="Calibri" w:hAnsi="Calibri" w:cs="Calibri"/>
                <w:bCs/>
              </w:rPr>
              <w:t>:00, até 05(CINCO</w:t>
            </w:r>
            <w:r w:rsidRPr="00E4465A">
              <w:rPr>
                <w:rFonts w:ascii="Calibri" w:hAnsi="Calibri" w:cs="Calibri"/>
                <w:bCs/>
              </w:rPr>
              <w:t>) dias contados a partir desta publicação, munidos de original e cópia dos documentos solicitados no edital de abertura (documentos de identidade com fotografia- expedida por autoridade civil ou militar; CPF; 01 foto atualizada 3x4; comprovante de residência; comprovante de matrícula ou frequência da instituição de ensino)</w:t>
            </w:r>
            <w:r>
              <w:rPr>
                <w:rFonts w:ascii="Calibri" w:hAnsi="Calibri" w:cs="Calibri"/>
                <w:bCs/>
              </w:rPr>
              <w:t>, número do PIS e titulo Eleitoral.</w:t>
            </w:r>
          </w:p>
          <w:p w:rsidR="00FB122C" w:rsidRDefault="00FB122C" w:rsidP="00DA6E26">
            <w:pPr>
              <w:jc w:val="both"/>
              <w:rPr>
                <w:rFonts w:ascii="Calibri" w:hAnsi="Calibri" w:cs="Calibri"/>
                <w:bCs/>
              </w:rPr>
            </w:pPr>
            <w:r w:rsidRPr="00E4465A">
              <w:rPr>
                <w:rFonts w:ascii="Calibri" w:hAnsi="Calibri" w:cs="Calibri"/>
                <w:b/>
                <w:bCs/>
              </w:rPr>
              <w:t>Nota:</w:t>
            </w:r>
            <w:r w:rsidRPr="00E4465A">
              <w:rPr>
                <w:rFonts w:ascii="Calibri" w:hAnsi="Calibri" w:cs="Calibri"/>
                <w:bCs/>
              </w:rPr>
              <w:t xml:space="preserve"> Fica autorizado o Instituto Eccos Estágios a convocar estagiários de acordo com a ordem de classificação final, até o preenchimento das vagas ofertadas pela Prefeitura Municipal </w:t>
            </w:r>
            <w:r>
              <w:rPr>
                <w:rFonts w:ascii="Calibri" w:hAnsi="Calibri" w:cs="Calibri"/>
                <w:bCs/>
              </w:rPr>
              <w:t>Venâncio Aires.</w:t>
            </w: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</w:rPr>
            </w:pPr>
            <w:r w:rsidRPr="00E4465A">
              <w:rPr>
                <w:rFonts w:ascii="Calibri" w:hAnsi="Calibri" w:cs="Calibri"/>
              </w:rPr>
              <w:t xml:space="preserve">Prefeitura Municipal de </w:t>
            </w:r>
            <w:r>
              <w:rPr>
                <w:rFonts w:ascii="Calibri" w:hAnsi="Calibri" w:cs="Calibri"/>
              </w:rPr>
              <w:t>Venâncio Aires</w:t>
            </w:r>
            <w:r w:rsidRPr="00E4465A">
              <w:rPr>
                <w:rFonts w:ascii="Calibri" w:hAnsi="Calibri" w:cs="Calibri"/>
              </w:rPr>
              <w:t>,</w:t>
            </w:r>
            <w:r w:rsidR="00F47B34">
              <w:rPr>
                <w:rFonts w:ascii="Calibri" w:hAnsi="Calibri" w:cs="Calibri"/>
              </w:rPr>
              <w:t xml:space="preserve"> 18</w:t>
            </w:r>
            <w:r w:rsidR="00C16996">
              <w:rPr>
                <w:rFonts w:ascii="Calibri" w:hAnsi="Calibri" w:cs="Calibri"/>
              </w:rPr>
              <w:t xml:space="preserve"> de </w:t>
            </w:r>
            <w:r w:rsidR="003E5AAE">
              <w:rPr>
                <w:rFonts w:ascii="Calibri" w:hAnsi="Calibri" w:cs="Calibri"/>
              </w:rPr>
              <w:t>Março</w:t>
            </w:r>
            <w:r>
              <w:rPr>
                <w:rFonts w:ascii="Calibri" w:hAnsi="Calibri" w:cs="Calibri"/>
              </w:rPr>
              <w:t xml:space="preserve"> </w:t>
            </w:r>
            <w:r w:rsidRPr="00E4465A">
              <w:rPr>
                <w:rFonts w:ascii="Calibri" w:hAnsi="Calibri" w:cs="Calibri"/>
              </w:rPr>
              <w:t>de 201</w:t>
            </w:r>
            <w:r>
              <w:rPr>
                <w:rFonts w:ascii="Calibri" w:hAnsi="Calibri" w:cs="Calibri"/>
              </w:rPr>
              <w:t>9</w:t>
            </w:r>
            <w:r w:rsidRPr="00E4465A">
              <w:rPr>
                <w:rFonts w:ascii="Calibri" w:hAnsi="Calibri" w:cs="Calibri"/>
              </w:rPr>
              <w:t>.</w:t>
            </w:r>
          </w:p>
          <w:p w:rsidR="00FB122C" w:rsidRPr="009C1621" w:rsidRDefault="00FB122C" w:rsidP="00DA6E26">
            <w:pPr>
              <w:spacing w:line="0" w:lineRule="atLeast"/>
              <w:ind w:right="488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Loreti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Teresinha </w:t>
            </w:r>
            <w:proofErr w:type="spellStart"/>
            <w:r>
              <w:rPr>
                <w:rFonts w:ascii="Arial" w:hAnsi="Arial"/>
                <w:b/>
                <w:sz w:val="18"/>
              </w:rPr>
              <w:t>Decker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Scheibler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Secretária</w:t>
            </w:r>
            <w:r w:rsidRPr="00F16EFD">
              <w:rPr>
                <w:rFonts w:ascii="Arial" w:hAnsi="Arial"/>
                <w:sz w:val="18"/>
              </w:rPr>
              <w:t xml:space="preserve"> de Administração</w:t>
            </w:r>
          </w:p>
          <w:p w:rsidR="00FB122C" w:rsidRDefault="00FB122C" w:rsidP="00DA6E26">
            <w:pPr>
              <w:jc w:val="both"/>
            </w:pPr>
          </w:p>
        </w:tc>
      </w:tr>
    </w:tbl>
    <w:p w:rsidR="00FB122C" w:rsidRPr="00042E73" w:rsidRDefault="00FB122C" w:rsidP="00FB122C">
      <w:pPr>
        <w:ind w:left="-284"/>
        <w:rPr>
          <w:vanish/>
        </w:rPr>
      </w:pPr>
    </w:p>
    <w:tbl>
      <w:tblPr>
        <w:tblpPr w:leftFromText="141" w:rightFromText="141" w:vertAnchor="text" w:horzAnchor="margin" w:tblpX="565" w:tblpY="5335"/>
        <w:tblW w:w="8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360"/>
        <w:gridCol w:w="80"/>
        <w:gridCol w:w="4242"/>
        <w:gridCol w:w="2126"/>
      </w:tblGrid>
      <w:tr w:rsidR="00FB122C" w:rsidTr="00781C6A">
        <w:trPr>
          <w:trHeight w:val="312"/>
        </w:trPr>
        <w:tc>
          <w:tcPr>
            <w:tcW w:w="20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781C6A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8F0D71" w:rsidRDefault="00F47B34" w:rsidP="00781C6A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  <w:r w:rsidR="00FB122C">
              <w:rPr>
                <w:rFonts w:ascii="Arial" w:hAnsi="Arial" w:cs="Arial"/>
                <w:b/>
                <w:color w:val="000000"/>
              </w:rPr>
              <w:t>ª CONVOCAÇÃO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781C6A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16996" w:rsidTr="00781C6A">
        <w:trPr>
          <w:trHeight w:val="312"/>
        </w:trPr>
        <w:tc>
          <w:tcPr>
            <w:tcW w:w="206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C16996" w:rsidRDefault="00C16996" w:rsidP="00781C6A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4242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C16996" w:rsidRPr="001E141D" w:rsidRDefault="00AD2AA1" w:rsidP="00781C6A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ENSINO MÉDIO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C16996" w:rsidRDefault="00C16996" w:rsidP="00781C6A">
            <w:pPr>
              <w:ind w:left="-284"/>
              <w:jc w:val="center"/>
            </w:pPr>
          </w:p>
        </w:tc>
      </w:tr>
      <w:tr w:rsidR="00C16996" w:rsidTr="00781C6A">
        <w:trPr>
          <w:trHeight w:val="312"/>
        </w:trPr>
        <w:tc>
          <w:tcPr>
            <w:tcW w:w="19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C16996" w:rsidRDefault="00C16996" w:rsidP="00781C6A">
            <w:pPr>
              <w:ind w:left="-28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C16996" w:rsidRDefault="00AD2AA1" w:rsidP="00781C6A">
            <w:pPr>
              <w:ind w:left="-150" w:firstLine="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C16996" w:rsidRDefault="00C16996" w:rsidP="00781C6A">
            <w:pPr>
              <w:ind w:left="-284"/>
              <w:jc w:val="center"/>
            </w:pPr>
          </w:p>
        </w:tc>
      </w:tr>
      <w:tr w:rsidR="00C16996" w:rsidRPr="00AD6413" w:rsidTr="00781C6A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6996" w:rsidRPr="00AD6413" w:rsidRDefault="001A3611" w:rsidP="00781C6A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11</w:t>
            </w:r>
            <w:r w:rsidR="00AD2AA1">
              <w:rPr>
                <w:rFonts w:ascii="Arial" w:hAnsi="Arial" w:cs="Arial"/>
              </w:rPr>
              <w:t>.</w:t>
            </w:r>
            <w:proofErr w:type="gramEnd"/>
            <w:r w:rsidR="00AD2AA1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16996" w:rsidRPr="00AD6413" w:rsidRDefault="00073B99" w:rsidP="00781C6A">
            <w:pPr>
              <w:jc w:val="center"/>
              <w:rPr>
                <w:rFonts w:ascii="Arial" w:hAnsi="Arial" w:cs="Arial"/>
              </w:rPr>
            </w:pPr>
            <w:r w:rsidRPr="001A3611">
              <w:rPr>
                <w:rFonts w:ascii="Arial" w:hAnsi="Arial" w:cs="Arial"/>
              </w:rPr>
              <w:t>GUILHERME LUIS REIS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6996" w:rsidRPr="007A085F" w:rsidRDefault="001A3611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62,50</w:t>
            </w:r>
          </w:p>
        </w:tc>
      </w:tr>
      <w:tr w:rsidR="003E5AAE" w:rsidRPr="00AD6413" w:rsidTr="00781C6A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5AAE" w:rsidRDefault="001A3611" w:rsidP="00781C6A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12</w:t>
            </w:r>
            <w:r w:rsidR="003E5AAE">
              <w:rPr>
                <w:rFonts w:ascii="Arial" w:hAnsi="Arial" w:cs="Arial"/>
              </w:rPr>
              <w:t>.</w:t>
            </w:r>
            <w:proofErr w:type="gramEnd"/>
            <w:r w:rsidR="003E5AAE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E5AAE" w:rsidRPr="001F027D" w:rsidRDefault="00073B99" w:rsidP="00781C6A">
            <w:pPr>
              <w:jc w:val="center"/>
              <w:rPr>
                <w:rFonts w:ascii="Arial" w:hAnsi="Arial" w:cs="Arial"/>
              </w:rPr>
            </w:pPr>
            <w:r w:rsidRPr="001A3611">
              <w:rPr>
                <w:rFonts w:ascii="Arial" w:hAnsi="Arial" w:cs="Arial"/>
              </w:rPr>
              <w:t>VICTORIA NUNES DOS SANTOS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AAE" w:rsidRDefault="001A3611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62,50</w:t>
            </w:r>
          </w:p>
        </w:tc>
      </w:tr>
      <w:tr w:rsidR="003E5AAE" w:rsidRPr="00AD6413" w:rsidTr="00781C6A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5AAE" w:rsidRDefault="001A3611" w:rsidP="00781C6A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13</w:t>
            </w:r>
            <w:r w:rsidR="003E5AAE">
              <w:rPr>
                <w:rFonts w:ascii="Arial" w:hAnsi="Arial" w:cs="Arial"/>
              </w:rPr>
              <w:t>.</w:t>
            </w:r>
            <w:proofErr w:type="gramEnd"/>
            <w:r w:rsidR="003E5AAE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E5AAE" w:rsidRPr="001F027D" w:rsidRDefault="00073B99" w:rsidP="00781C6A">
            <w:pPr>
              <w:jc w:val="center"/>
              <w:rPr>
                <w:rFonts w:ascii="Arial" w:hAnsi="Arial" w:cs="Arial"/>
              </w:rPr>
            </w:pPr>
            <w:r w:rsidRPr="001A3611">
              <w:rPr>
                <w:rFonts w:ascii="Arial" w:hAnsi="Arial" w:cs="Arial"/>
              </w:rPr>
              <w:t>BRENDA KATIELI DOS SANTOS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AAE" w:rsidRDefault="001A3611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62,50</w:t>
            </w:r>
          </w:p>
        </w:tc>
      </w:tr>
      <w:tr w:rsidR="003E5AAE" w:rsidRPr="00AD6413" w:rsidTr="00781C6A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5AAE" w:rsidRDefault="001A3611" w:rsidP="00781C6A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14</w:t>
            </w:r>
            <w:r w:rsidR="003E5AAE">
              <w:rPr>
                <w:rFonts w:ascii="Arial" w:hAnsi="Arial" w:cs="Arial"/>
              </w:rPr>
              <w:t>.</w:t>
            </w:r>
            <w:proofErr w:type="gramEnd"/>
            <w:r w:rsidR="003E5AAE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E5AAE" w:rsidRPr="001F027D" w:rsidRDefault="00073B99" w:rsidP="00781C6A">
            <w:pPr>
              <w:jc w:val="center"/>
              <w:rPr>
                <w:rFonts w:ascii="Arial" w:hAnsi="Arial" w:cs="Arial"/>
              </w:rPr>
            </w:pPr>
            <w:r w:rsidRPr="001A3611">
              <w:rPr>
                <w:rFonts w:ascii="Arial" w:hAnsi="Arial" w:cs="Arial"/>
              </w:rPr>
              <w:t>THALIA SCHIRRMANN DE MORAES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AAE" w:rsidRDefault="001A3611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62,50</w:t>
            </w:r>
          </w:p>
        </w:tc>
      </w:tr>
      <w:tr w:rsidR="001A3611" w:rsidRPr="00AD6413" w:rsidTr="00781C6A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3611" w:rsidRDefault="001A3611" w:rsidP="00781C6A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15.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A3611" w:rsidRPr="001A3611" w:rsidRDefault="00073B99" w:rsidP="00781C6A">
            <w:pPr>
              <w:jc w:val="center"/>
              <w:rPr>
                <w:rFonts w:ascii="Arial" w:hAnsi="Arial" w:cs="Arial"/>
              </w:rPr>
            </w:pPr>
            <w:r w:rsidRPr="001A3611">
              <w:rPr>
                <w:rFonts w:ascii="Arial" w:hAnsi="Arial" w:cs="Arial"/>
              </w:rPr>
              <w:t>GIAN GABRIEL DE BRITO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611" w:rsidRDefault="001A3611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1A3611" w:rsidRPr="00AD6413" w:rsidTr="00781C6A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3611" w:rsidRDefault="001A3611" w:rsidP="00781C6A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16.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A3611" w:rsidRPr="001A3611" w:rsidRDefault="00073B99" w:rsidP="00781C6A">
            <w:pPr>
              <w:jc w:val="center"/>
              <w:rPr>
                <w:rFonts w:ascii="Arial" w:hAnsi="Arial" w:cs="Arial"/>
              </w:rPr>
            </w:pPr>
            <w:r w:rsidRPr="001A3611">
              <w:rPr>
                <w:rFonts w:ascii="Arial" w:hAnsi="Arial" w:cs="Arial"/>
              </w:rPr>
              <w:t>MATHEUS EDUARDO JUNG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611" w:rsidRDefault="001A3611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1A3611" w:rsidRPr="00AD6413" w:rsidTr="00781C6A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3611" w:rsidRDefault="001A3611" w:rsidP="00781C6A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17.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A3611" w:rsidRPr="001A3611" w:rsidRDefault="00073B99" w:rsidP="00781C6A">
            <w:pPr>
              <w:jc w:val="center"/>
              <w:rPr>
                <w:rFonts w:ascii="Arial" w:hAnsi="Arial" w:cs="Arial"/>
              </w:rPr>
            </w:pPr>
            <w:r w:rsidRPr="001A3611">
              <w:rPr>
                <w:rFonts w:ascii="Arial" w:hAnsi="Arial" w:cs="Arial"/>
              </w:rPr>
              <w:t>ALINE FREY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611" w:rsidRDefault="001A3611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1A3611" w:rsidRPr="00AD6413" w:rsidTr="00781C6A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3611" w:rsidRDefault="001A3611" w:rsidP="00781C6A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18.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A3611" w:rsidRPr="001A3611" w:rsidRDefault="00073B99" w:rsidP="00781C6A">
            <w:pPr>
              <w:jc w:val="center"/>
              <w:rPr>
                <w:rFonts w:ascii="Arial" w:hAnsi="Arial" w:cs="Arial"/>
              </w:rPr>
            </w:pPr>
            <w:r w:rsidRPr="001A3611">
              <w:rPr>
                <w:rFonts w:ascii="Arial" w:hAnsi="Arial" w:cs="Arial"/>
              </w:rPr>
              <w:t>FERNANDA NOLL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611" w:rsidRDefault="001A3611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1A3611" w:rsidRPr="00AD6413" w:rsidTr="00781C6A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3611" w:rsidRDefault="001A3611" w:rsidP="00781C6A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19.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A3611" w:rsidRPr="001A3611" w:rsidRDefault="00073B99" w:rsidP="00781C6A">
            <w:pPr>
              <w:jc w:val="center"/>
              <w:rPr>
                <w:rFonts w:ascii="Arial" w:hAnsi="Arial" w:cs="Arial"/>
              </w:rPr>
            </w:pPr>
            <w:r w:rsidRPr="001A3611">
              <w:rPr>
                <w:rFonts w:ascii="Arial" w:hAnsi="Arial" w:cs="Arial"/>
              </w:rPr>
              <w:t>PEDRO HENRIQUE LORD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611" w:rsidRDefault="001A3611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57,50</w:t>
            </w:r>
          </w:p>
        </w:tc>
      </w:tr>
      <w:tr w:rsidR="001A3611" w:rsidRPr="00AD6413" w:rsidTr="00781C6A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3611" w:rsidRDefault="001A3611" w:rsidP="00781C6A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20.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A3611" w:rsidRPr="001A3611" w:rsidRDefault="00073B99" w:rsidP="00781C6A">
            <w:pPr>
              <w:jc w:val="center"/>
              <w:rPr>
                <w:rFonts w:ascii="Arial" w:hAnsi="Arial" w:cs="Arial"/>
              </w:rPr>
            </w:pPr>
            <w:r w:rsidRPr="001A3611">
              <w:rPr>
                <w:rFonts w:ascii="Arial" w:hAnsi="Arial" w:cs="Arial"/>
              </w:rPr>
              <w:t>DIANI FRANCIELI LAINDORF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611" w:rsidRDefault="001A3611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57,50</w:t>
            </w:r>
          </w:p>
        </w:tc>
      </w:tr>
      <w:tr w:rsidR="001A3611" w:rsidRPr="00AD6413" w:rsidTr="00781C6A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3611" w:rsidRDefault="001A3611" w:rsidP="00781C6A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21.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A3611" w:rsidRPr="001A3611" w:rsidRDefault="00073B99" w:rsidP="00781C6A">
            <w:pPr>
              <w:jc w:val="center"/>
              <w:rPr>
                <w:rFonts w:ascii="Arial" w:hAnsi="Arial" w:cs="Arial"/>
              </w:rPr>
            </w:pPr>
            <w:r w:rsidRPr="001A3611">
              <w:rPr>
                <w:rFonts w:ascii="Arial" w:hAnsi="Arial" w:cs="Arial"/>
              </w:rPr>
              <w:t>JULIENE DE PAULA PEREIRA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611" w:rsidRDefault="001A3611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57,50</w:t>
            </w:r>
          </w:p>
        </w:tc>
      </w:tr>
      <w:tr w:rsidR="00132C0D" w:rsidRPr="00AD6413" w:rsidTr="00781C6A">
        <w:trPr>
          <w:trHeight w:val="312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132C0D" w:rsidRDefault="00132C0D" w:rsidP="00781C6A">
            <w:pPr>
              <w:ind w:left="-284"/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:rsidR="00132C0D" w:rsidRPr="00132C0D" w:rsidRDefault="00A93C27" w:rsidP="00781C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32C0D" w:rsidRDefault="00132C0D" w:rsidP="00781C6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32C0D" w:rsidRPr="00AD6413" w:rsidTr="00781C6A">
        <w:trPr>
          <w:trHeight w:val="312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132C0D" w:rsidRDefault="00132C0D" w:rsidP="00781C6A">
            <w:pPr>
              <w:ind w:left="-284"/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:rsidR="00132C0D" w:rsidRPr="00132C0D" w:rsidRDefault="0006728F" w:rsidP="00781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32C0D" w:rsidRDefault="00132C0D" w:rsidP="00781C6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728F" w:rsidRPr="00AD6413" w:rsidTr="00781C6A">
        <w:trPr>
          <w:trHeight w:val="232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28F" w:rsidRDefault="00F47B34" w:rsidP="00781C6A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6</w:t>
            </w:r>
            <w:r w:rsidR="0006728F">
              <w:rPr>
                <w:rFonts w:ascii="Arial" w:hAnsi="Arial" w:cs="Arial"/>
              </w:rPr>
              <w:t>.</w:t>
            </w:r>
            <w:proofErr w:type="gramEnd"/>
            <w:r w:rsidR="0006728F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728F" w:rsidRDefault="00F47B34" w:rsidP="001F027D">
            <w:pPr>
              <w:jc w:val="center"/>
              <w:rPr>
                <w:rFonts w:ascii="Arial" w:hAnsi="Arial" w:cs="Arial"/>
              </w:rPr>
            </w:pPr>
            <w:r w:rsidRPr="00F47B34">
              <w:rPr>
                <w:rFonts w:ascii="Arial" w:hAnsi="Arial" w:cs="Arial"/>
              </w:rPr>
              <w:t>ANA CRISTINA DE OLIVEIRA RIBEIRO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28F" w:rsidRDefault="00F47B34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52,50</w:t>
            </w:r>
          </w:p>
        </w:tc>
      </w:tr>
      <w:tr w:rsidR="0006728F" w:rsidRPr="00AD6413" w:rsidTr="00781C6A">
        <w:trPr>
          <w:trHeight w:val="312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06728F" w:rsidRDefault="0006728F" w:rsidP="00781C6A">
            <w:pPr>
              <w:ind w:left="-284"/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:rsidR="0006728F" w:rsidRPr="0006728F" w:rsidRDefault="00A93C27" w:rsidP="00781C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CIÊNCIAS CONTÁBEIS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06728F" w:rsidRDefault="0006728F" w:rsidP="00781C6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728F" w:rsidRPr="00AD6413" w:rsidTr="00781C6A">
        <w:trPr>
          <w:trHeight w:val="283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06728F" w:rsidRDefault="0006728F" w:rsidP="00781C6A">
            <w:pPr>
              <w:ind w:left="-284"/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:rsidR="0006728F" w:rsidRPr="0006728F" w:rsidRDefault="0006728F" w:rsidP="00781C6A">
            <w:pPr>
              <w:jc w:val="center"/>
              <w:rPr>
                <w:rFonts w:ascii="Arial" w:hAnsi="Arial" w:cs="Arial"/>
              </w:rPr>
            </w:pPr>
            <w:r w:rsidRPr="0006728F">
              <w:rPr>
                <w:rFonts w:ascii="Arial" w:hAnsi="Arial" w:cs="Arial"/>
              </w:rPr>
              <w:t>NOME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06728F" w:rsidRDefault="0006728F" w:rsidP="00781C6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728F" w:rsidRPr="00AD6413" w:rsidTr="00781C6A">
        <w:trPr>
          <w:trHeight w:val="232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28F" w:rsidRDefault="00F47B34" w:rsidP="00781C6A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r w:rsidR="0006728F">
              <w:rPr>
                <w:rFonts w:ascii="Arial" w:hAnsi="Arial" w:cs="Arial"/>
              </w:rPr>
              <w:t>.</w:t>
            </w:r>
            <w:proofErr w:type="gramEnd"/>
            <w:r w:rsidR="0006728F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728F" w:rsidRPr="0006728F" w:rsidRDefault="00F47B34" w:rsidP="00A93C27">
            <w:pPr>
              <w:jc w:val="center"/>
              <w:rPr>
                <w:rFonts w:ascii="Arial" w:hAnsi="Arial" w:cs="Arial"/>
              </w:rPr>
            </w:pPr>
            <w:r w:rsidRPr="00F47B34">
              <w:rPr>
                <w:rFonts w:ascii="Arial" w:hAnsi="Arial" w:cs="Arial"/>
              </w:rPr>
              <w:t>CATIANE</w:t>
            </w:r>
            <w:r w:rsidR="00073B99">
              <w:rPr>
                <w:rFonts w:ascii="Arial" w:hAnsi="Arial" w:cs="Arial"/>
              </w:rPr>
              <w:t xml:space="preserve"> </w:t>
            </w:r>
            <w:r w:rsidRPr="00F47B34">
              <w:rPr>
                <w:rFonts w:ascii="Arial" w:hAnsi="Arial" w:cs="Arial"/>
              </w:rPr>
              <w:t>BEATRIZ LOPES SANTIN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28F" w:rsidRDefault="00F47B34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27,50</w:t>
            </w:r>
          </w:p>
        </w:tc>
      </w:tr>
      <w:tr w:rsidR="00C16996" w:rsidTr="00781C6A">
        <w:tblPrEx>
          <w:tblBorders>
            <w:top w:val="single" w:sz="4" w:space="0" w:color="auto"/>
          </w:tblBorders>
        </w:tblPrEx>
        <w:trPr>
          <w:gridAfter w:val="4"/>
          <w:wAfter w:w="6808" w:type="dxa"/>
          <w:trHeight w:val="100"/>
        </w:trPr>
        <w:tc>
          <w:tcPr>
            <w:tcW w:w="1628" w:type="dxa"/>
          </w:tcPr>
          <w:p w:rsidR="00C16996" w:rsidRDefault="00C16996" w:rsidP="00781C6A"/>
        </w:tc>
      </w:tr>
    </w:tbl>
    <w:p w:rsidR="007F7C25" w:rsidRDefault="007F7C25"/>
    <w:sectPr w:rsidR="007F7C25" w:rsidSect="00DA6E26">
      <w:pgSz w:w="11906" w:h="16838"/>
      <w:pgMar w:top="1417" w:right="127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2C"/>
    <w:rsid w:val="0006728F"/>
    <w:rsid w:val="00073B99"/>
    <w:rsid w:val="00116052"/>
    <w:rsid w:val="00132C0D"/>
    <w:rsid w:val="001A3611"/>
    <w:rsid w:val="001B6CC7"/>
    <w:rsid w:val="001D2315"/>
    <w:rsid w:val="001F027D"/>
    <w:rsid w:val="0024731C"/>
    <w:rsid w:val="0025549F"/>
    <w:rsid w:val="003C4A28"/>
    <w:rsid w:val="003E5AAE"/>
    <w:rsid w:val="00437D08"/>
    <w:rsid w:val="004608CE"/>
    <w:rsid w:val="004855DC"/>
    <w:rsid w:val="004B6C25"/>
    <w:rsid w:val="005977B4"/>
    <w:rsid w:val="006008F1"/>
    <w:rsid w:val="00646520"/>
    <w:rsid w:val="00662BDB"/>
    <w:rsid w:val="00702BD1"/>
    <w:rsid w:val="00724A1F"/>
    <w:rsid w:val="00750B53"/>
    <w:rsid w:val="00781C6A"/>
    <w:rsid w:val="00791D32"/>
    <w:rsid w:val="007F7C25"/>
    <w:rsid w:val="008432CF"/>
    <w:rsid w:val="00934392"/>
    <w:rsid w:val="009A01B7"/>
    <w:rsid w:val="009C5668"/>
    <w:rsid w:val="009C6D5F"/>
    <w:rsid w:val="00A66FDF"/>
    <w:rsid w:val="00A92E01"/>
    <w:rsid w:val="00A93C27"/>
    <w:rsid w:val="00AA1594"/>
    <w:rsid w:val="00AD2AA1"/>
    <w:rsid w:val="00AE4E92"/>
    <w:rsid w:val="00BA7B47"/>
    <w:rsid w:val="00C16996"/>
    <w:rsid w:val="00C6079C"/>
    <w:rsid w:val="00D62682"/>
    <w:rsid w:val="00DA6E26"/>
    <w:rsid w:val="00E06CC4"/>
    <w:rsid w:val="00E37C8A"/>
    <w:rsid w:val="00E47B87"/>
    <w:rsid w:val="00E728AE"/>
    <w:rsid w:val="00F47B34"/>
    <w:rsid w:val="00FA2BC9"/>
    <w:rsid w:val="00FB122C"/>
    <w:rsid w:val="00F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Djéssica</dc:creator>
  <cp:lastModifiedBy>Djéssica</cp:lastModifiedBy>
  <cp:revision>6</cp:revision>
  <cp:lastPrinted>2019-03-15T18:22:00Z</cp:lastPrinted>
  <dcterms:created xsi:type="dcterms:W3CDTF">2019-03-15T17:28:00Z</dcterms:created>
  <dcterms:modified xsi:type="dcterms:W3CDTF">2019-03-22T13:49:00Z</dcterms:modified>
</cp:coreProperties>
</file>