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77749F">
              <w:rPr>
                <w:rFonts w:ascii="Calibri" w:hAnsi="Calibri" w:cs="Calibri"/>
              </w:rPr>
              <w:t xml:space="preserve"> 30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9012B7">
              <w:rPr>
                <w:rFonts w:ascii="Calibri" w:hAnsi="Calibri" w:cs="Calibri"/>
              </w:rPr>
              <w:t>de Setembro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77749F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77749F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Pedagogia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A6AC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FERNANDA QUADROS DA COSTA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9012B7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MARILENE JAQUELINE BRESCIANI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BRUNA KERKHOFF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MARIA APARECIDA GOMES DA ROSA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NAMONI FAGUNDES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NELCI TERESINHA DA SILVA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ELIANA STROHM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CAMILA VANTI FARIAS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TAIS VANESSA NUNES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</w:pPr>
            <w:r w:rsidRPr="0077749F">
              <w:rPr>
                <w:rFonts w:ascii="Arial" w:hAnsi="Arial" w:cs="Arial"/>
                <w:color w:val="000000"/>
              </w:rPr>
              <w:t>MICHELLE MEIRELLES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DYANDRA COUTO FORTE DA SILVA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SIMONE INÊS RUWER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LEILA DA SILVA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LEDIANE FABRES COSTA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ED6C9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7749F">
              <w:rPr>
                <w:rFonts w:ascii="Arial" w:hAnsi="Arial" w:cs="Arial"/>
                <w:color w:val="000000"/>
              </w:rPr>
              <w:t>VANDRIELLE APARECIDA KAPPAUN SCHUTZ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ED6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ED6C97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ED6C9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332348" w:rsidRDefault="00607F7E" w:rsidP="006201C9">
            <w:pPr>
              <w:rPr>
                <w:rFonts w:ascii="Arial" w:hAnsi="Arial" w:cs="Arial"/>
                <w:color w:val="FFC000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</w:t>
            </w:r>
            <w:r w:rsidR="00ED6C97" w:rsidRPr="00ED6C97">
              <w:rPr>
                <w:rFonts w:ascii="Arial" w:hAnsi="Arial" w:cs="Arial"/>
              </w:rPr>
              <w:t>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ED6C97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ED6C97">
              <w:rPr>
                <w:rFonts w:ascii="Arial" w:hAnsi="Arial" w:cs="Arial"/>
              </w:rPr>
              <w:t>ANA LUÍSA POSSELT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ED6C97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ED6C97">
              <w:rPr>
                <w:rFonts w:ascii="Arial" w:hAnsi="Arial" w:cs="Arial"/>
              </w:rPr>
              <w:t>40,00</w:t>
            </w:r>
          </w:p>
        </w:tc>
      </w:tr>
      <w:tr w:rsidR="00ED6C97" w:rsidTr="00ED6C9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6C97" w:rsidRPr="00ED6C97" w:rsidRDefault="00ED6C97" w:rsidP="006201C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6C97" w:rsidRPr="00ED6C97" w:rsidRDefault="00ED6C97" w:rsidP="00403E80">
            <w:pPr>
              <w:jc w:val="center"/>
              <w:rPr>
                <w:rFonts w:ascii="Arial" w:hAnsi="Arial" w:cs="Arial"/>
                <w:b/>
              </w:rPr>
            </w:pPr>
            <w:r w:rsidRPr="00ED6C97">
              <w:rPr>
                <w:rFonts w:ascii="Arial" w:hAnsi="Arial" w:cs="Arial"/>
                <w:b/>
              </w:rPr>
              <w:t>Publicidade e Propaganda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6C97" w:rsidRPr="00ED6C97" w:rsidRDefault="00ED6C97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ED6C97" w:rsidTr="00ED6C9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C97" w:rsidRPr="00ED6C97" w:rsidRDefault="00ED6C97" w:rsidP="006201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C97" w:rsidRPr="00ED6C97" w:rsidRDefault="00ED6C97" w:rsidP="00403E80">
            <w:pPr>
              <w:jc w:val="center"/>
              <w:rPr>
                <w:rFonts w:ascii="Arial" w:hAnsi="Arial" w:cs="Arial"/>
              </w:rPr>
            </w:pPr>
            <w:r w:rsidRPr="00ED6C97">
              <w:rPr>
                <w:rFonts w:ascii="Arial" w:hAnsi="Arial" w:cs="Arial"/>
              </w:rPr>
              <w:t>ANDRESSA BEATRÍS KELLER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C97" w:rsidRPr="00ED6C97" w:rsidRDefault="00ED6C97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</w:tr>
      <w:tr w:rsidR="00607F7E" w:rsidTr="00607F7E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7F7E" w:rsidRDefault="00607F7E" w:rsidP="006201C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07F7E" w:rsidRPr="00607F7E" w:rsidRDefault="00607F7E" w:rsidP="00403E80">
            <w:pPr>
              <w:jc w:val="center"/>
              <w:rPr>
                <w:rFonts w:ascii="Arial" w:hAnsi="Arial" w:cs="Arial"/>
                <w:b/>
              </w:rPr>
            </w:pPr>
            <w:r w:rsidRPr="00607F7E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7F7E" w:rsidRDefault="00607F7E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607F7E" w:rsidTr="00607F7E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F7E" w:rsidRDefault="00607F7E" w:rsidP="006201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7F7E" w:rsidRPr="00607F7E" w:rsidRDefault="00607F7E" w:rsidP="00403E80">
            <w:pPr>
              <w:jc w:val="center"/>
              <w:rPr>
                <w:rFonts w:ascii="Arial" w:hAnsi="Arial" w:cs="Arial"/>
              </w:rPr>
            </w:pPr>
            <w:r w:rsidRPr="00607F7E">
              <w:rPr>
                <w:rFonts w:ascii="Arial" w:hAnsi="Arial" w:cs="Arial"/>
              </w:rPr>
              <w:t>DÊNIS ERTEL SPIES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F7E" w:rsidRDefault="00607F7E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</w:tr>
    </w:tbl>
    <w:p w:rsidR="007F7C25" w:rsidRPr="0070240D" w:rsidRDefault="007F7C25">
      <w:pPr>
        <w:rPr>
          <w:color w:val="FFC000"/>
        </w:rPr>
      </w:pPr>
      <w:bookmarkStart w:id="0" w:name="_GoBack"/>
      <w:bookmarkEnd w:id="0"/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A672E"/>
    <w:rsid w:val="005F269E"/>
    <w:rsid w:val="006008F1"/>
    <w:rsid w:val="00607F7E"/>
    <w:rsid w:val="006201C9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7749F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82316"/>
    <w:rsid w:val="008D241B"/>
    <w:rsid w:val="009012B7"/>
    <w:rsid w:val="00915B13"/>
    <w:rsid w:val="00934392"/>
    <w:rsid w:val="00934EE9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CD71EB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2019-09-30T19:00:00Z</dcterms:created>
  <dcterms:modified xsi:type="dcterms:W3CDTF">2019-09-30T19:00:00Z</dcterms:modified>
</cp:coreProperties>
</file>